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92173" w14:textId="09499446" w:rsidR="006C76BC" w:rsidRPr="006C76BC" w:rsidRDefault="006C76BC" w:rsidP="006C76BC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 xml:space="preserve">PRILOG </w:t>
      </w:r>
      <w:r w:rsidR="009F33FF">
        <w:rPr>
          <w:rFonts w:ascii="Times New Roman" w:eastAsia="Times New Roman" w:hAnsi="Times New Roman" w:cs="Times New Roman"/>
          <w:b/>
          <w:sz w:val="24"/>
        </w:rPr>
        <w:t>III</w:t>
      </w:r>
    </w:p>
    <w:p w14:paraId="11252E58" w14:textId="77777777" w:rsidR="006C76BC" w:rsidRPr="006C76BC" w:rsidRDefault="006C76BC" w:rsidP="006C76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PONUDBENI LIST</w:t>
      </w:r>
    </w:p>
    <w:p w14:paraId="5A6F9938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655DC7A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>Broj ponude:</w:t>
      </w:r>
      <w:r w:rsidRPr="006C76BC">
        <w:rPr>
          <w:rFonts w:ascii="Times New Roman" w:eastAsia="Times New Roman" w:hAnsi="Times New Roman" w:cs="Times New Roman"/>
          <w:sz w:val="24"/>
        </w:rPr>
        <w:tab/>
        <w:t xml:space="preserve"> __________________</w:t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</w:p>
    <w:p w14:paraId="26F7F3B6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>Datum ponude: ___________________</w:t>
      </w:r>
    </w:p>
    <w:p w14:paraId="114D5A39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F8AECA9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Naručitelj</w:t>
      </w:r>
      <w:r w:rsidRPr="006C76BC">
        <w:rPr>
          <w:rFonts w:ascii="Times New Roman" w:eastAsia="Times New Roman" w:hAnsi="Times New Roman" w:cs="Times New Roman"/>
          <w:sz w:val="24"/>
        </w:rPr>
        <w:t xml:space="preserve">: </w:t>
      </w:r>
      <w:r w:rsidRPr="006C76BC">
        <w:rPr>
          <w:rFonts w:ascii="Times New Roman" w:eastAsia="Times New Roman" w:hAnsi="Times New Roman" w:cs="Times New Roman"/>
          <w:sz w:val="24"/>
        </w:rPr>
        <w:tab/>
        <w:t>Hrvatska energetska regulatorna agencija</w:t>
      </w:r>
    </w:p>
    <w:p w14:paraId="6FA5F2D2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Ulica grada Vukovara 14, 10000 Zagreb</w:t>
      </w:r>
    </w:p>
    <w:p w14:paraId="4C6163EA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OIB: 83764654530</w:t>
      </w:r>
    </w:p>
    <w:p w14:paraId="4F42EB23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5438377" w14:textId="622BAA54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Predmet nabave</w:t>
      </w:r>
      <w:r w:rsidRPr="006C76BC">
        <w:rPr>
          <w:rFonts w:ascii="Times New Roman" w:eastAsia="Times New Roman" w:hAnsi="Times New Roman" w:cs="Times New Roman"/>
          <w:sz w:val="24"/>
        </w:rPr>
        <w:t xml:space="preserve">: </w:t>
      </w:r>
      <w:r w:rsidR="001C3BC0">
        <w:rPr>
          <w:rFonts w:ascii="Times New Roman" w:eastAsia="Times New Roman" w:hAnsi="Times New Roman" w:cs="Times New Roman"/>
          <w:sz w:val="24"/>
        </w:rPr>
        <w:t>Održavanje Sustava za upravljanje uredskim poslovanjem i poslovnim sadržajima (SUUPPS)</w:t>
      </w:r>
    </w:p>
    <w:p w14:paraId="1A175FB3" w14:textId="3E48145E" w:rsidR="006C76BC" w:rsidRPr="006C76BC" w:rsidRDefault="006C76BC" w:rsidP="006C76BC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6C76B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Evidencijski broj nabave:</w:t>
      </w:r>
      <w:r w:rsidRPr="006C76B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="001C3BC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7</w:t>
      </w:r>
      <w:r w:rsidRPr="006C76B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-20</w:t>
      </w:r>
      <w:r w:rsidR="0000568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2</w:t>
      </w:r>
      <w:r w:rsidR="00112D04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5</w:t>
      </w:r>
    </w:p>
    <w:p w14:paraId="350A8DCB" w14:textId="77777777" w:rsidR="001C3BC0" w:rsidRPr="001C3BC0" w:rsidRDefault="006C76BC" w:rsidP="001C3BC0">
      <w:pPr>
        <w:keepLines/>
        <w:spacing w:before="240" w:after="120"/>
        <w:outlineLvl w:val="1"/>
        <w:rPr>
          <w:rFonts w:ascii="Times New Roman" w:eastAsia="Times New Roman" w:hAnsi="Times New Roman" w:cs="Times New Roman"/>
          <w:b/>
          <w:bCs/>
          <w:sz w:val="24"/>
          <w:szCs w:val="26"/>
        </w:rPr>
      </w:pPr>
      <w:r w:rsidRPr="006C76BC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CPV:</w:t>
      </w:r>
      <w:r w:rsidRPr="006C76BC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</w:t>
      </w:r>
      <w:r w:rsidR="001C3BC0" w:rsidRPr="001C3BC0">
        <w:rPr>
          <w:rFonts w:ascii="Times New Roman" w:eastAsia="Times New Roman" w:hAnsi="Times New Roman" w:cs="Times New Roman"/>
          <w:sz w:val="24"/>
          <w:szCs w:val="26"/>
        </w:rPr>
        <w:t>72000000-5</w:t>
      </w:r>
    </w:p>
    <w:p w14:paraId="20A579BE" w14:textId="70EE6D46" w:rsidR="006C76BC" w:rsidRPr="006C76BC" w:rsidRDefault="006C76BC" w:rsidP="001C3BC0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2"/>
        <w:gridCol w:w="4770"/>
      </w:tblGrid>
      <w:tr w:rsidR="006C76BC" w:rsidRPr="006C76BC" w14:paraId="47CBEBDE" w14:textId="77777777" w:rsidTr="004B3703">
        <w:trPr>
          <w:cantSplit/>
          <w:trHeight w:val="851"/>
        </w:trPr>
        <w:tc>
          <w:tcPr>
            <w:tcW w:w="4429" w:type="dxa"/>
            <w:shd w:val="clear" w:color="auto" w:fill="auto"/>
            <w:vAlign w:val="center"/>
          </w:tcPr>
          <w:p w14:paraId="073C2D6B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Naziv i sjedište ponuditelja  </w:t>
            </w:r>
          </w:p>
        </w:tc>
        <w:tc>
          <w:tcPr>
            <w:tcW w:w="4972" w:type="dxa"/>
            <w:shd w:val="clear" w:color="auto" w:fill="auto"/>
          </w:tcPr>
          <w:p w14:paraId="2AA7089C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65021EFD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  <w:p w14:paraId="1D6BB358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5EF1D3AD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752486A0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Adresa</w:t>
            </w:r>
          </w:p>
        </w:tc>
        <w:tc>
          <w:tcPr>
            <w:tcW w:w="4972" w:type="dxa"/>
            <w:shd w:val="clear" w:color="auto" w:fill="auto"/>
          </w:tcPr>
          <w:p w14:paraId="154DA64F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4FDD064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7E528FC7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OIB</w:t>
            </w:r>
            <w:r w:rsidRPr="006C76B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4972" w:type="dxa"/>
            <w:shd w:val="clear" w:color="auto" w:fill="auto"/>
          </w:tcPr>
          <w:p w14:paraId="4062AFC4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46E5FB93" w14:textId="77777777" w:rsidTr="004B3703">
        <w:trPr>
          <w:cantSplit/>
          <w:trHeight w:hRule="exact" w:val="340"/>
        </w:trPr>
        <w:tc>
          <w:tcPr>
            <w:tcW w:w="44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304C2B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IBAN</w:t>
            </w:r>
          </w:p>
        </w:tc>
        <w:tc>
          <w:tcPr>
            <w:tcW w:w="4972" w:type="dxa"/>
            <w:tcBorders>
              <w:bottom w:val="single" w:sz="4" w:space="0" w:color="auto"/>
            </w:tcBorders>
            <w:shd w:val="clear" w:color="auto" w:fill="auto"/>
          </w:tcPr>
          <w:p w14:paraId="2FE6DE2C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6CF6E48" w14:textId="77777777" w:rsidTr="004B3703">
        <w:trPr>
          <w:cantSplit/>
          <w:trHeight w:val="45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11C14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F17C3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DA                          NE</w:t>
            </w:r>
          </w:p>
        </w:tc>
      </w:tr>
      <w:tr w:rsidR="006C76BC" w:rsidRPr="006C76BC" w14:paraId="4EB6D1B2" w14:textId="77777777" w:rsidTr="004B3703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EC67CD8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B06F9E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7E8A6FAC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56977693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Adresa e-pošte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0BACC83C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1B763678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1FEB1D6F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Kontakt osoba ponuditelja 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19D50038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6119E5A2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21145012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Telefon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2350780A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9F6FAEE" w14:textId="77777777" w:rsidTr="004B3703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14:paraId="398B5510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Telefaks</w:t>
            </w:r>
          </w:p>
        </w:tc>
        <w:tc>
          <w:tcPr>
            <w:tcW w:w="4972" w:type="dxa"/>
            <w:shd w:val="clear" w:color="auto" w:fill="auto"/>
            <w:vAlign w:val="center"/>
          </w:tcPr>
          <w:p w14:paraId="314B1F27" w14:textId="77777777" w:rsidR="006C76BC" w:rsidRPr="006C76BC" w:rsidRDefault="006C76BC" w:rsidP="006C7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03053530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9D612CE" w14:textId="77777777" w:rsidR="006C76BC" w:rsidRPr="006C76BC" w:rsidRDefault="006C76BC" w:rsidP="006C76BC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0"/>
        <w:gridCol w:w="4482"/>
      </w:tblGrid>
      <w:tr w:rsidR="006C76BC" w:rsidRPr="006C76BC" w14:paraId="77475DC2" w14:textId="77777777" w:rsidTr="004B3703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249C54A9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14:paraId="1C68B07D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14569ADE" w14:textId="77777777" w:rsidTr="004B3703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07E4DE15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>Porez na dodanu vrijednost</w:t>
            </w:r>
            <w:r w:rsidRPr="006C76BC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footnoteReference w:id="2"/>
            </w:r>
          </w:p>
        </w:tc>
        <w:tc>
          <w:tcPr>
            <w:tcW w:w="4927" w:type="dxa"/>
            <w:shd w:val="clear" w:color="auto" w:fill="auto"/>
          </w:tcPr>
          <w:p w14:paraId="72286FD1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C76BC" w:rsidRPr="006C76BC" w14:paraId="2BC92540" w14:textId="77777777" w:rsidTr="004B3703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14:paraId="597FE687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6C76BC">
              <w:rPr>
                <w:rFonts w:ascii="Times New Roman" w:eastAsia="Times New Roman" w:hAnsi="Times New Roman" w:cs="Times New Roman"/>
                <w:sz w:val="24"/>
              </w:rPr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14:paraId="1ABBA582" w14:textId="77777777" w:rsidR="006C76BC" w:rsidRPr="006C76BC" w:rsidRDefault="006C76BC" w:rsidP="006C76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5EA6C47E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3ECCF11D" w14:textId="55A7B8E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b/>
          <w:sz w:val="24"/>
        </w:rPr>
        <w:t>Rok valjanosti ponude</w:t>
      </w:r>
      <w:r w:rsidR="00186933">
        <w:rPr>
          <w:rFonts w:ascii="Times New Roman" w:eastAsia="Times New Roman" w:hAnsi="Times New Roman" w:cs="Times New Roman"/>
          <w:sz w:val="24"/>
        </w:rPr>
        <w:t xml:space="preserve">: </w:t>
      </w:r>
      <w:r w:rsidR="00B0080A">
        <w:rPr>
          <w:rFonts w:ascii="Times New Roman" w:eastAsia="Times New Roman" w:hAnsi="Times New Roman" w:cs="Times New Roman"/>
          <w:sz w:val="24"/>
        </w:rPr>
        <w:t>60</w:t>
      </w:r>
      <w:r w:rsidR="00B0080A" w:rsidRPr="006C76BC">
        <w:rPr>
          <w:rFonts w:ascii="Times New Roman" w:eastAsia="Times New Roman" w:hAnsi="Times New Roman" w:cs="Times New Roman"/>
          <w:sz w:val="24"/>
        </w:rPr>
        <w:t xml:space="preserve"> </w:t>
      </w:r>
      <w:r w:rsidRPr="006C76BC">
        <w:rPr>
          <w:rFonts w:ascii="Times New Roman" w:eastAsia="Times New Roman" w:hAnsi="Times New Roman" w:cs="Times New Roman"/>
          <w:sz w:val="24"/>
        </w:rPr>
        <w:t xml:space="preserve">dana </w:t>
      </w:r>
      <w:r w:rsidRPr="006C76BC">
        <w:rPr>
          <w:rFonts w:ascii="Times New Roman" w:eastAsia="Times New Roman" w:hAnsi="Times New Roman" w:cs="Times New Roman"/>
          <w:sz w:val="24"/>
          <w:szCs w:val="24"/>
        </w:rPr>
        <w:t>od dana isteka roka za dostavu ponuda</w:t>
      </w:r>
      <w:r w:rsidRPr="006C76BC">
        <w:rPr>
          <w:rFonts w:ascii="Times New Roman" w:eastAsia="Times New Roman" w:hAnsi="Times New Roman" w:cs="Times New Roman"/>
          <w:sz w:val="24"/>
        </w:rPr>
        <w:t>.</w:t>
      </w:r>
    </w:p>
    <w:p w14:paraId="574AA91F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6646DDF4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Za ponuditelja:</w:t>
      </w:r>
    </w:p>
    <w:p w14:paraId="47BDD5B9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58BCEC41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>M.P.</w:t>
      </w:r>
      <w:r w:rsidRPr="006C76BC"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     _______________________________</w:t>
      </w:r>
    </w:p>
    <w:p w14:paraId="62C04F7B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6B601AC" w14:textId="77777777" w:rsidR="006C76BC" w:rsidRPr="006C76BC" w:rsidRDefault="006C76BC" w:rsidP="006C76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</w:r>
      <w:r w:rsidRPr="006C76BC">
        <w:rPr>
          <w:rFonts w:ascii="Times New Roman" w:eastAsia="Times New Roman" w:hAnsi="Times New Roman" w:cs="Times New Roman"/>
          <w:sz w:val="24"/>
        </w:rPr>
        <w:tab/>
        <w:t xml:space="preserve">      (ime, prezime i potpis ovlaštene osobe)</w:t>
      </w:r>
    </w:p>
    <w:sectPr w:rsidR="006C76BC" w:rsidRPr="006C76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61A663" w14:textId="77777777" w:rsidR="006C76BC" w:rsidRDefault="006C76BC" w:rsidP="006C76BC">
      <w:pPr>
        <w:spacing w:after="0" w:line="240" w:lineRule="auto"/>
      </w:pPr>
      <w:r>
        <w:separator/>
      </w:r>
    </w:p>
  </w:endnote>
  <w:endnote w:type="continuationSeparator" w:id="0">
    <w:p w14:paraId="53818D17" w14:textId="77777777" w:rsidR="006C76BC" w:rsidRDefault="006C76BC" w:rsidP="006C76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ACAC0" w14:textId="77777777" w:rsidR="006C76BC" w:rsidRDefault="006C76BC" w:rsidP="006C76BC">
      <w:pPr>
        <w:spacing w:after="0" w:line="240" w:lineRule="auto"/>
      </w:pPr>
      <w:r>
        <w:separator/>
      </w:r>
    </w:p>
  </w:footnote>
  <w:footnote w:type="continuationSeparator" w:id="0">
    <w:p w14:paraId="4A1F85D8" w14:textId="77777777" w:rsidR="006C76BC" w:rsidRDefault="006C76BC" w:rsidP="006C76BC">
      <w:pPr>
        <w:spacing w:after="0" w:line="240" w:lineRule="auto"/>
      </w:pPr>
      <w:r>
        <w:continuationSeparator/>
      </w:r>
    </w:p>
  </w:footnote>
  <w:footnote w:id="1">
    <w:p w14:paraId="0B0A294E" w14:textId="77777777" w:rsidR="006C76BC" w:rsidRDefault="006C76BC" w:rsidP="006C76B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2">
    <w:p w14:paraId="1FDF4BBC" w14:textId="77777777" w:rsidR="006C76BC" w:rsidRDefault="006C76BC" w:rsidP="006C76B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Ako ponuditelj nije u sustavu PDV-a ili je predmet nabave oslobođen PDV-a, rubriku ostaviti praznom.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6BC"/>
    <w:rsid w:val="00005689"/>
    <w:rsid w:val="00112D04"/>
    <w:rsid w:val="00186933"/>
    <w:rsid w:val="001C3BC0"/>
    <w:rsid w:val="001F41FA"/>
    <w:rsid w:val="003967B7"/>
    <w:rsid w:val="006C76BC"/>
    <w:rsid w:val="006D492A"/>
    <w:rsid w:val="00741169"/>
    <w:rsid w:val="00784027"/>
    <w:rsid w:val="00957362"/>
    <w:rsid w:val="009F33FF"/>
    <w:rsid w:val="00A43319"/>
    <w:rsid w:val="00B0080A"/>
    <w:rsid w:val="00BE0B7E"/>
    <w:rsid w:val="00D26DBC"/>
    <w:rsid w:val="00EA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C5F92"/>
  <w15:chartTrackingRefBased/>
  <w15:docId w15:val="{D913ED7E-EA84-41AE-8645-FA447487D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6C76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6C76BC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6C76BC"/>
    <w:rPr>
      <w:vertAlign w:val="superscript"/>
    </w:rPr>
  </w:style>
  <w:style w:type="paragraph" w:styleId="Revision">
    <w:name w:val="Revision"/>
    <w:hidden/>
    <w:uiPriority w:val="99"/>
    <w:semiHidden/>
    <w:rsid w:val="00B008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EA455521B50743B4943933ABE5A21C" ma:contentTypeVersion="11" ma:contentTypeDescription="Stvaranje novog dokumenta." ma:contentTypeScope="" ma:versionID="0f7b3cc6e3c4c5b066893313a0cd790a">
  <xsd:schema xmlns:xsd="http://www.w3.org/2001/XMLSchema" xmlns:xs="http://www.w3.org/2001/XMLSchema" xmlns:p="http://schemas.microsoft.com/office/2006/metadata/properties" xmlns:ns2="6146af7f-0084-4d73-ba03-3592ba94085f" xmlns:ns3="8a82bc6d-1008-4ef1-b78b-852bf17b66d3" targetNamespace="http://schemas.microsoft.com/office/2006/metadata/properties" ma:root="true" ma:fieldsID="9a0ba321b950fd87f637caa535e4c0ce" ns2:_="" ns3:_="">
    <xsd:import namespace="6146af7f-0084-4d73-ba03-3592ba94085f"/>
    <xsd:import namespace="8a82bc6d-1008-4ef1-b78b-852bf17b66d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2bc6d-1008-4ef1-b78b-852bf17b66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46af7f-0084-4d73-ba03-3592ba94085f" xsi:nil="true"/>
    <_dlc_DocId xmlns="6146af7f-0084-4d73-ba03-3592ba94085f">WAVD2PKNWJCJ-1329676827-16667</_dlc_DocId>
    <_dlc_DocIdUrl xmlns="6146af7f-0084-4d73-ba03-3592ba94085f">
      <Url>https://infohera.sharepoint.com/sites/EGOPSTORAGEPROD1/_layouts/15/DocIdRedir.aspx?ID=WAVD2PKNWJCJ-1329676827-16667</Url>
      <Description>WAVD2PKNWJCJ-1329676827-16667</Description>
    </_dlc_DocIdUrl>
    <lcf76f155ced4ddcb4097134ff3c332f xmlns="8a82bc6d-1008-4ef1-b78b-852bf17b66d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9830C7-37F8-432B-9DBC-81723E53B0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F26CAA-5741-469A-8BFF-3D4E9299299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8B5E6A6-684A-422B-8070-5FE6842EE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46af7f-0084-4d73-ba03-3592ba94085f"/>
    <ds:schemaRef ds:uri="8a82bc6d-1008-4ef1-b78b-852bf17b66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54E38F-581E-4633-92D0-A21F1B636C8C}">
  <ds:schemaRefs>
    <ds:schemaRef ds:uri="8a82bc6d-1008-4ef1-b78b-852bf17b66d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  <ds:schemaRef ds:uri="http://schemas.microsoft.com/office/infopath/2007/PartnerControls"/>
    <ds:schemaRef ds:uri="6146af7f-0084-4d73-ba03-3592ba94085f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HERA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Sanja Prkačin</dc:creator>
  <cp:keywords/>
  <dc:description/>
  <cp:lastModifiedBy>Sanja Prkačin</cp:lastModifiedBy>
  <cp:revision>4</cp:revision>
  <dcterms:created xsi:type="dcterms:W3CDTF">2025-05-21T08:23:00Z</dcterms:created>
  <dcterms:modified xsi:type="dcterms:W3CDTF">2025-05-21T08:31:00Z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0x01010078EA455521B50743B4943933ABE5A21C</vt:lpwstr>
  </property>
  <property fmtid="{D5CDD505-2E9C-101B-9397-08002B2CF9AE}" pid="3" name="_dlc_DocIdItemGuid">
    <vt:lpwstr>e0d50d94-d857-4cd9-be43-265e7c035920</vt:lpwstr>
  </property>
  <property fmtid="{D5CDD505-2E9C-101B-9397-08002B2CF9AE}" pid="4" name="MediaServiceImageTags">
    <vt:lpwstr/>
  </property>
</Properties>
</file>